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62A14" w14:textId="2FF5572D" w:rsidR="005835B0" w:rsidRPr="005835B0" w:rsidRDefault="0070096C" w:rsidP="00452C28">
      <w:pPr>
        <w:rPr>
          <w:b/>
          <w:sz w:val="28"/>
          <w:szCs w:val="28"/>
        </w:rPr>
      </w:pPr>
      <w:r w:rsidRPr="0070096C">
        <w:rPr>
          <w:b/>
        </w:rPr>
        <w:br/>
      </w:r>
      <w:r w:rsidR="00291182">
        <w:rPr>
          <w:b/>
          <w:noProof/>
        </w:rPr>
        <w:drawing>
          <wp:inline distT="0" distB="0" distL="0" distR="0" wp14:anchorId="0503B4B0" wp14:editId="0E39EED3">
            <wp:extent cx="5211114" cy="79057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996" cy="792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br/>
      </w:r>
      <w:r>
        <w:rPr>
          <w:b/>
        </w:rPr>
        <w:br/>
      </w:r>
      <w:r w:rsidR="00FF23BB">
        <w:rPr>
          <w:b/>
          <w:sz w:val="28"/>
          <w:szCs w:val="28"/>
        </w:rPr>
        <w:br/>
      </w:r>
      <w:r w:rsidR="005835B0" w:rsidRPr="005835B0">
        <w:rPr>
          <w:b/>
          <w:sz w:val="28"/>
          <w:szCs w:val="28"/>
        </w:rPr>
        <w:t>AGENDA</w:t>
      </w:r>
      <w:r w:rsidRPr="005835B0">
        <w:rPr>
          <w:b/>
          <w:sz w:val="28"/>
          <w:szCs w:val="28"/>
        </w:rPr>
        <w:br/>
      </w:r>
      <w:r w:rsidR="005835B0">
        <w:rPr>
          <w:b/>
          <w:sz w:val="28"/>
          <w:szCs w:val="28"/>
        </w:rPr>
        <w:t xml:space="preserve">12:00 p.m., </w:t>
      </w:r>
      <w:r w:rsidR="00291182">
        <w:rPr>
          <w:b/>
          <w:sz w:val="28"/>
          <w:szCs w:val="28"/>
        </w:rPr>
        <w:t>December 14</w:t>
      </w:r>
      <w:r w:rsidR="005835B0" w:rsidRPr="005835B0">
        <w:rPr>
          <w:b/>
          <w:sz w:val="28"/>
          <w:szCs w:val="28"/>
        </w:rPr>
        <w:t>, 2020</w:t>
      </w:r>
      <w:r w:rsidR="00156ECD" w:rsidRPr="005835B0">
        <w:rPr>
          <w:b/>
          <w:sz w:val="28"/>
          <w:szCs w:val="28"/>
        </w:rPr>
        <w:br/>
      </w:r>
      <w:r w:rsidR="00FF23BB">
        <w:rPr>
          <w:b/>
          <w:sz w:val="28"/>
          <w:szCs w:val="28"/>
        </w:rPr>
        <w:t>(</w:t>
      </w:r>
      <w:r w:rsidR="00291182">
        <w:rPr>
          <w:b/>
          <w:sz w:val="28"/>
          <w:szCs w:val="28"/>
        </w:rPr>
        <w:t xml:space="preserve">via </w:t>
      </w:r>
      <w:r w:rsidR="00FF23BB">
        <w:rPr>
          <w:b/>
          <w:sz w:val="28"/>
          <w:szCs w:val="28"/>
        </w:rPr>
        <w:t>Zoom)</w:t>
      </w:r>
    </w:p>
    <w:p w14:paraId="65652C9D" w14:textId="77777777" w:rsidR="005835B0" w:rsidRPr="005835B0" w:rsidRDefault="005835B0" w:rsidP="00452C28">
      <w:pPr>
        <w:rPr>
          <w:sz w:val="28"/>
          <w:szCs w:val="28"/>
          <w:u w:val="single"/>
        </w:rPr>
      </w:pPr>
      <w:r w:rsidRPr="005835B0">
        <w:rPr>
          <w:b/>
          <w:sz w:val="28"/>
          <w:szCs w:val="28"/>
        </w:rPr>
        <w:br/>
      </w:r>
      <w:r w:rsidRPr="005835B0">
        <w:rPr>
          <w:sz w:val="28"/>
          <w:szCs w:val="28"/>
          <w:u w:val="single"/>
        </w:rPr>
        <w:t>Roll Call</w:t>
      </w:r>
    </w:p>
    <w:p w14:paraId="012EBC6E" w14:textId="77777777" w:rsidR="005835B0" w:rsidRPr="005835B0" w:rsidRDefault="005835B0" w:rsidP="00452C28">
      <w:pPr>
        <w:rPr>
          <w:sz w:val="28"/>
          <w:szCs w:val="28"/>
        </w:rPr>
      </w:pPr>
    </w:p>
    <w:p w14:paraId="28E068D8" w14:textId="0C847FC4" w:rsidR="005835B0" w:rsidRPr="00FF23BB" w:rsidRDefault="005835B0" w:rsidP="00FF23BB">
      <w:pPr>
        <w:rPr>
          <w:sz w:val="28"/>
          <w:szCs w:val="28"/>
          <w:u w:val="single"/>
        </w:rPr>
      </w:pPr>
      <w:r w:rsidRPr="005835B0">
        <w:rPr>
          <w:sz w:val="28"/>
          <w:szCs w:val="28"/>
          <w:u w:val="single"/>
        </w:rPr>
        <w:t>Approval of Minutes</w:t>
      </w:r>
    </w:p>
    <w:p w14:paraId="15EA21F8" w14:textId="77777777" w:rsidR="005835B0" w:rsidRPr="005835B0" w:rsidRDefault="005835B0" w:rsidP="005835B0">
      <w:pPr>
        <w:rPr>
          <w:sz w:val="28"/>
          <w:szCs w:val="28"/>
        </w:rPr>
      </w:pPr>
    </w:p>
    <w:p w14:paraId="443C80C7" w14:textId="77777777" w:rsidR="00291182" w:rsidRDefault="00291182" w:rsidP="005835B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New Business</w:t>
      </w:r>
    </w:p>
    <w:p w14:paraId="17D59387" w14:textId="77777777" w:rsidR="00291182" w:rsidRDefault="00291182" w:rsidP="0029118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Adopt 2021 corporation policies</w:t>
      </w:r>
    </w:p>
    <w:p w14:paraId="3E2A4493" w14:textId="77777777" w:rsidR="00291182" w:rsidRDefault="00291182" w:rsidP="0029118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Reappointment of Board members</w:t>
      </w:r>
    </w:p>
    <w:p w14:paraId="76D15504" w14:textId="77777777" w:rsidR="00291182" w:rsidRDefault="00291182" w:rsidP="0029118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Reappoint Officers</w:t>
      </w:r>
    </w:p>
    <w:p w14:paraId="1020890D" w14:textId="77777777" w:rsidR="00291182" w:rsidRDefault="00291182" w:rsidP="0029118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Chairman</w:t>
      </w:r>
    </w:p>
    <w:p w14:paraId="5F4AB144" w14:textId="77777777" w:rsidR="00291182" w:rsidRDefault="00291182" w:rsidP="0029118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Vice-chairman</w:t>
      </w:r>
    </w:p>
    <w:p w14:paraId="477E143F" w14:textId="77777777" w:rsidR="00291182" w:rsidRDefault="00291182" w:rsidP="0029118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Secretary</w:t>
      </w:r>
    </w:p>
    <w:p w14:paraId="23132424" w14:textId="77777777" w:rsidR="00291182" w:rsidRDefault="00291182" w:rsidP="0029118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Treasurer</w:t>
      </w:r>
    </w:p>
    <w:p w14:paraId="2E27CDA0" w14:textId="77777777" w:rsidR="00291182" w:rsidRDefault="00291182" w:rsidP="0029118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CEO</w:t>
      </w:r>
    </w:p>
    <w:p w14:paraId="1ED5F1DA" w14:textId="77777777" w:rsidR="00291182" w:rsidRDefault="00291182" w:rsidP="0029118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CFO</w:t>
      </w:r>
    </w:p>
    <w:p w14:paraId="41B0A2E3" w14:textId="77777777" w:rsidR="00291182" w:rsidRDefault="00291182" w:rsidP="0029118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Reappoint Committees</w:t>
      </w:r>
    </w:p>
    <w:p w14:paraId="393771C0" w14:textId="77777777" w:rsidR="00291182" w:rsidRDefault="00291182" w:rsidP="0029118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Audit</w:t>
      </w:r>
    </w:p>
    <w:p w14:paraId="6D6FF927" w14:textId="77777777" w:rsidR="00291182" w:rsidRDefault="00291182" w:rsidP="0029118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Finance</w:t>
      </w:r>
    </w:p>
    <w:p w14:paraId="211561C6" w14:textId="77777777" w:rsidR="00291182" w:rsidRDefault="00291182" w:rsidP="0029118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Governance</w:t>
      </w:r>
    </w:p>
    <w:p w14:paraId="0419157A" w14:textId="77777777" w:rsidR="00291182" w:rsidRDefault="00291182" w:rsidP="0029118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Personnel</w:t>
      </w:r>
    </w:p>
    <w:p w14:paraId="6DC96703" w14:textId="77777777" w:rsidR="00291182" w:rsidRDefault="00291182" w:rsidP="0029118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Revolving Loan </w:t>
      </w:r>
    </w:p>
    <w:p w14:paraId="161BB702" w14:textId="77777777" w:rsidR="00291182" w:rsidRDefault="00291182" w:rsidP="0029118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Appoint Signatories</w:t>
      </w:r>
    </w:p>
    <w:p w14:paraId="631EC7D9" w14:textId="77777777" w:rsidR="00291182" w:rsidRDefault="00291182" w:rsidP="00291182">
      <w:pPr>
        <w:rPr>
          <w:sz w:val="28"/>
          <w:szCs w:val="28"/>
        </w:rPr>
      </w:pPr>
    </w:p>
    <w:p w14:paraId="0E2693FA" w14:textId="77777777" w:rsidR="00291182" w:rsidRDefault="00291182" w:rsidP="00291182">
      <w:pPr>
        <w:rPr>
          <w:sz w:val="28"/>
          <w:szCs w:val="28"/>
        </w:rPr>
      </w:pPr>
      <w:r>
        <w:rPr>
          <w:sz w:val="28"/>
          <w:szCs w:val="28"/>
        </w:rPr>
        <w:t>Reports</w:t>
      </w:r>
    </w:p>
    <w:p w14:paraId="358DE9DE" w14:textId="1F31EFCE" w:rsidR="00291182" w:rsidRDefault="00291182" w:rsidP="00291182">
      <w:pPr>
        <w:rPr>
          <w:sz w:val="28"/>
          <w:szCs w:val="28"/>
        </w:rPr>
      </w:pPr>
      <w:r>
        <w:rPr>
          <w:sz w:val="28"/>
          <w:szCs w:val="28"/>
        </w:rPr>
        <w:tab/>
        <w:t>Financial</w:t>
      </w:r>
    </w:p>
    <w:p w14:paraId="78306D55" w14:textId="602C5125" w:rsidR="00291182" w:rsidRDefault="00291182" w:rsidP="00291182">
      <w:pPr>
        <w:rPr>
          <w:sz w:val="28"/>
          <w:szCs w:val="28"/>
        </w:rPr>
      </w:pPr>
      <w:r>
        <w:rPr>
          <w:sz w:val="28"/>
          <w:szCs w:val="28"/>
        </w:rPr>
        <w:tab/>
        <w:t>Director</w:t>
      </w:r>
    </w:p>
    <w:p w14:paraId="7EA838A1" w14:textId="59C972DF" w:rsidR="00241BD5" w:rsidRPr="005835B0" w:rsidRDefault="0070096C" w:rsidP="005835B0">
      <w:pPr>
        <w:rPr>
          <w:sz w:val="28"/>
          <w:szCs w:val="28"/>
          <w:u w:val="single"/>
        </w:rPr>
      </w:pPr>
      <w:r w:rsidRPr="005835B0">
        <w:rPr>
          <w:sz w:val="28"/>
          <w:szCs w:val="28"/>
          <w:u w:val="single"/>
        </w:rPr>
        <w:br/>
      </w:r>
    </w:p>
    <w:p w14:paraId="51207A55" w14:textId="012A17FB" w:rsidR="009F4F0C" w:rsidRPr="0070096C" w:rsidRDefault="009F4F0C">
      <w:pPr>
        <w:rPr>
          <w:b/>
        </w:rPr>
      </w:pPr>
    </w:p>
    <w:sectPr w:rsidR="009F4F0C" w:rsidRPr="00700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B1D2B"/>
    <w:multiLevelType w:val="hybridMultilevel"/>
    <w:tmpl w:val="C0FCFDAC"/>
    <w:lvl w:ilvl="0" w:tplc="F3326BE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96C"/>
    <w:rsid w:val="00156ECD"/>
    <w:rsid w:val="00241BD5"/>
    <w:rsid w:val="0027773A"/>
    <w:rsid w:val="00291182"/>
    <w:rsid w:val="00452C28"/>
    <w:rsid w:val="005835B0"/>
    <w:rsid w:val="005E2AD1"/>
    <w:rsid w:val="006E6CFB"/>
    <w:rsid w:val="0070096C"/>
    <w:rsid w:val="009F4F0C"/>
    <w:rsid w:val="00E971C3"/>
    <w:rsid w:val="00EA2289"/>
    <w:rsid w:val="00FF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9D1DF"/>
  <w15:chartTrackingRefBased/>
  <w15:docId w15:val="{F2B34E18-F58D-4847-A55F-3DF16EA56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28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35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Niday</dc:creator>
  <cp:keywords/>
  <dc:description/>
  <cp:lastModifiedBy>Garry VanGorder</cp:lastModifiedBy>
  <cp:revision>3</cp:revision>
  <dcterms:created xsi:type="dcterms:W3CDTF">2020-12-08T19:13:00Z</dcterms:created>
  <dcterms:modified xsi:type="dcterms:W3CDTF">2020-12-08T19:14:00Z</dcterms:modified>
</cp:coreProperties>
</file>